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889" w:right="2890" w:firstLine="0"/>
        <w:jc w:val="center"/>
        <w:rPr>
          <w:rFonts w:ascii="Palatino Linotype" w:hAnsi="Palatino Linotype"/>
          <w:b/>
          <w:sz w:val="22"/>
        </w:rPr>
      </w:pP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5"/>
          <w:sz w:val="22"/>
        </w:rPr>
        <w:t>Â</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p>
    <w:p>
      <w:pPr>
        <w:pStyle w:val="Heading1"/>
        <w:spacing w:line="307" w:lineRule="exact" w:before="216"/>
        <w:ind w:left="655"/>
        <w:jc w:val="left"/>
      </w:pPr>
      <w:r>
        <w:rPr/>
        <w:t>Nghe nhö vaày:</w:t>
      </w:r>
    </w:p>
    <w:p>
      <w:pPr>
        <w:spacing w:line="232" w:lineRule="auto" w:before="8"/>
        <w:ind w:left="116" w:right="112" w:firstLine="540"/>
        <w:jc w:val="both"/>
        <w:rPr>
          <w:sz w:val="24"/>
        </w:rPr>
      </w:pPr>
      <w:r>
        <w:rPr>
          <w:sz w:val="24"/>
        </w:rPr>
        <w:t>Ñöùc Phaät truï taïi Leâ sôn, nöôùc Vöông xaù. Khi aáy baûy vò quyû töôùng quaân cuøng vôùi   quyû töôùng quaân Quyeát-ma-vieät heïn öôùc: vuøng cai trò cuûa vò naøo sinh ra baùu vaät phaûi   thoâng baùo cho nhau bieát. Trong caùi ao thuoäc vuøng cai trò cuûa quyû töôùng quaân Quyeát-ma- vieät sinh ra moät hoa sen ngaøn caùnh, coïng lôùn nhö baùnh xe ñeàu coù maøu hoaøng kim. Quyû töôùng quaân Quyeát-ma-vieät daãn naêm traêm con quyû ñeán choã baûy vò quyû töôùng quaân kia   baûo:</w:t>
      </w:r>
    </w:p>
    <w:p>
      <w:pPr>
        <w:pStyle w:val="Heading1"/>
        <w:spacing w:line="232" w:lineRule="auto" w:before="10"/>
        <w:ind w:right="116" w:firstLine="540"/>
      </w:pPr>
      <w:r>
        <w:rPr/>
        <w:t>–Hieàn giaû neân bieát, trong chieác ao do toâi cai quaûn ñaõ sinh moät hoa sen ngaøn caùnh, rieâng coïng cuûa noù ñaõ lôùn nhö baùnh xe, ñeàu coù maøu hoaøng kim.</w:t>
      </w:r>
    </w:p>
    <w:p>
      <w:pPr>
        <w:spacing w:line="305" w:lineRule="exact" w:before="0"/>
        <w:ind w:left="655" w:right="0" w:firstLine="0"/>
        <w:jc w:val="both"/>
        <w:rPr>
          <w:sz w:val="24"/>
        </w:rPr>
      </w:pPr>
      <w:r>
        <w:rPr>
          <w:sz w:val="24"/>
        </w:rPr>
        <w:t>Baûy vò quyû töôùng quaân lieàn baùo:</w:t>
      </w:r>
    </w:p>
    <w:p>
      <w:pPr>
        <w:pStyle w:val="Heading1"/>
        <w:spacing w:line="235" w:lineRule="auto" w:before="1"/>
        <w:ind w:right="116" w:firstLine="540"/>
      </w:pPr>
      <w:r>
        <w:rPr/>
        <w:t>–Hieàn giaû cuõng neân bieát choã cuûa toâi cai quaûn cuõng xuaát hieän ñieàu thaàn dieäu quyù   baùu laø Ñöùc Nhö Lai Chaùnh Giaùc ñi ñoä khaép ba coõi. Lôøi Ngaøi daïy ñeàu laøm cho ngöôøi theá gian ñöôïc an oån, sinh phaùp laïc voâ thöôïng kieân coá voâ song. Ñieàu quyù giaù xuaát hieän ôû  chuùng toâi naøo nhö baûo vaät cuûa Hieàn giaû. Vaøo ngaøy möôøi laêm trong thaùng, Ngaøi thuyeát  giôùi giaûi</w:t>
      </w:r>
      <w:r>
        <w:rPr>
          <w:spacing w:val="8"/>
        </w:rPr>
        <w:t> </w:t>
      </w:r>
      <w:r>
        <w:rPr/>
        <w:t>toäi.</w:t>
      </w:r>
    </w:p>
    <w:p>
      <w:pPr>
        <w:spacing w:line="303" w:lineRule="exact" w:before="0"/>
        <w:ind w:left="655" w:right="0" w:firstLine="0"/>
        <w:jc w:val="both"/>
        <w:rPr>
          <w:sz w:val="24"/>
        </w:rPr>
      </w:pPr>
      <w:r>
        <w:rPr>
          <w:sz w:val="24"/>
        </w:rPr>
        <w:t>Quyû töôùng quaân Quyeát-ma-vieät baûo vôùi baûy vò kia:</w:t>
      </w:r>
    </w:p>
    <w:p>
      <w:pPr>
        <w:pStyle w:val="BodyText"/>
        <w:spacing w:before="54"/>
        <w:ind w:right="4124"/>
      </w:pPr>
      <w:r>
        <w:rPr>
          <w:i/>
        </w:rPr>
        <w:t>Nay möôøi laêm ngaøy tònh </w:t>
      </w:r>
      <w:r>
        <w:rPr/>
        <w:t>Ñeâm saùng nhö vaàng döông Caàu Phaät kieám phöông naøo Khoâng toû nôi Ngaøi truï.</w:t>
      </w:r>
    </w:p>
    <w:p>
      <w:pPr>
        <w:pStyle w:val="BodyText"/>
        <w:spacing w:before="58"/>
        <w:ind w:right="4487"/>
      </w:pPr>
      <w:r>
        <w:rPr>
          <w:i/>
        </w:rPr>
        <w:t>Phaät nay truï Vöông xaù </w:t>
      </w:r>
      <w:r>
        <w:rPr/>
        <w:t>Truyeàn daïy Ma-ñeà-nhaân Ngöôøi nghe ñeàu döùt khoå Thaáy roõ phaùp theá gian Töø khoå laïi sinh khoå</w:t>
      </w:r>
    </w:p>
    <w:p>
      <w:pPr>
        <w:pStyle w:val="BodyText"/>
        <w:ind w:right="4356"/>
      </w:pPr>
      <w:r>
        <w:rPr>
          <w:i/>
        </w:rPr>
        <w:t>Ñoaïn roài, khoå khoâng sinh </w:t>
      </w:r>
      <w:r>
        <w:rPr/>
        <w:t>Nghe Baùt chaùnh ñaïo roài Öa muoán phaùp canh loä.</w:t>
      </w:r>
    </w:p>
    <w:p>
      <w:pPr>
        <w:pStyle w:val="BodyText"/>
        <w:spacing w:line="264" w:lineRule="auto" w:before="57"/>
        <w:ind w:right="4599"/>
      </w:pPr>
      <w:r>
        <w:rPr>
          <w:i/>
        </w:rPr>
        <w:t>Nay cuøng ñeán leã laïy </w:t>
      </w:r>
      <w:r>
        <w:rPr/>
        <w:t>Baäc ta haèng toân kính. Khôûi yù ñi caàu hoïc</w:t>
      </w:r>
    </w:p>
    <w:p>
      <w:pPr>
        <w:pStyle w:val="BodyText"/>
        <w:spacing w:line="273" w:lineRule="exact"/>
        <w:rPr>
          <w:i/>
        </w:rPr>
      </w:pPr>
      <w:r>
        <w:rPr>
          <w:i/>
        </w:rPr>
        <w:t>Nhöng nieäm Höõu khoâng döøng</w:t>
      </w:r>
    </w:p>
    <w:p>
      <w:pPr>
        <w:pStyle w:val="BodyText"/>
        <w:ind w:right="4471"/>
      </w:pPr>
      <w:r>
        <w:rPr>
          <w:i/>
        </w:rPr>
        <w:t>Neáu coøn yeâu vaø gheùt </w:t>
      </w:r>
      <w:r>
        <w:rPr/>
        <w:t>Höõu nieäm lieàn khôûi theo. Khi ñöùng ñi chaùnh nieäm YÙ laëng khoâng sôû</w:t>
      </w:r>
      <w:r>
        <w:rPr>
          <w:spacing w:val="23"/>
        </w:rPr>
        <w:t> </w:t>
      </w:r>
      <w:r>
        <w:rPr/>
        <w:t>höõu</w:t>
      </w:r>
    </w:p>
    <w:p>
      <w:pPr>
        <w:pStyle w:val="BodyText"/>
        <w:ind w:right="4044"/>
      </w:pPr>
      <w:r>
        <w:rPr>
          <w:i/>
        </w:rPr>
        <w:t>Nieäm yeâu, gheùt khoâng coøn </w:t>
      </w:r>
      <w:r>
        <w:rPr/>
        <w:t>Nieäm Khoâng chaúng loâi cuoán, Chaúng neân vöôùng nieäm tham Naõo haïi khoâng y cöù</w:t>
      </w:r>
    </w:p>
    <w:p>
      <w:pPr>
        <w:pStyle w:val="BodyText"/>
        <w:ind w:right="4124"/>
      </w:pPr>
      <w:r>
        <w:rPr>
          <w:i/>
        </w:rPr>
        <w:t>Boû nieäm Höõu, haïnh chaân </w:t>
      </w:r>
      <w:r>
        <w:rPr/>
        <w:t>Lieät tueä khoâng ñaém tröôùc.</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044"/>
      </w:pPr>
      <w:r>
        <w:rPr>
          <w:i/>
        </w:rPr>
        <w:t>Boû tham khoâng thuû giöõ </w:t>
      </w:r>
      <w:r>
        <w:rPr/>
        <w:t>Thöông, buoàn, taâm nhu ñoäng Ñoaïn nieäm khoâng ñaém taø Bieát khoå gaàn laøm chi?</w:t>
      </w:r>
    </w:p>
    <w:p>
      <w:pPr>
        <w:pStyle w:val="BodyText"/>
        <w:ind w:right="4124"/>
      </w:pPr>
      <w:r>
        <w:rPr>
          <w:i/>
        </w:rPr>
        <w:t>Neân giöõ mieäng khoâng doái </w:t>
      </w:r>
      <w:r>
        <w:rPr/>
        <w:t>Khoâng ganh, ñöøng aùc ngoân Chaùnh ngöõ khoâng gieøm pha Khoâng nghó lôøi tranh ñaáu Giöõ mieäng taâm chôù xaûo Chaúng ganh, noùi lôøi aùc</w:t>
      </w:r>
    </w:p>
    <w:p>
      <w:pPr>
        <w:pStyle w:val="BodyText"/>
        <w:ind w:right="4356"/>
      </w:pPr>
      <w:r>
        <w:rPr>
          <w:i/>
        </w:rPr>
        <w:t>Giöõ haïnh sao theâu deät? </w:t>
      </w:r>
      <w:r>
        <w:rPr/>
        <w:t>Khoâng coù sao loaïn taâm? Neáu khoâng nhieãm duïc aùc YÙ seõ tònh khoâng dô</w:t>
      </w:r>
    </w:p>
    <w:p>
      <w:pPr>
        <w:pStyle w:val="BodyText"/>
        <w:ind w:right="4456"/>
      </w:pPr>
      <w:r>
        <w:rPr>
          <w:i/>
        </w:rPr>
        <w:t>Moïi chaáp tröôùc tröø heát </w:t>
      </w:r>
      <w:r>
        <w:rPr/>
        <w:t>Vôùi phaùp neân thaåm suy AÉt ñeán ñöôïc tænh giaùc. Sôû haønh ñeàu ñaõ tònh Ñoaïn tröø heát khoâng ñaém Neân khoâng coøn thai</w:t>
      </w:r>
      <w:r>
        <w:rPr>
          <w:spacing w:val="37"/>
        </w:rPr>
        <w:t> </w:t>
      </w:r>
      <w:r>
        <w:rPr/>
        <w:t>sinh</w:t>
      </w:r>
    </w:p>
    <w:p>
      <w:pPr>
        <w:pStyle w:val="BodyText"/>
        <w:spacing w:before="51"/>
        <w:rPr>
          <w:i/>
        </w:rPr>
      </w:pPr>
      <w:r>
        <w:rPr>
          <w:i/>
        </w:rPr>
        <w:t>Thaáy chaân lyù ba ñôøi</w:t>
      </w:r>
    </w:p>
    <w:p>
      <w:pPr>
        <w:pStyle w:val="BodyText"/>
        <w:spacing w:before="1"/>
        <w:ind w:right="4124"/>
      </w:pPr>
      <w:r>
        <w:rPr>
          <w:i/>
        </w:rPr>
        <w:t>Sôû haønh tònh khoâng caáu </w:t>
      </w:r>
      <w:r>
        <w:rPr/>
        <w:t>Thaønh töïu moïi phaùp haønh Tröø phaùp ñònh töï taïi,</w:t>
      </w:r>
    </w:p>
    <w:p>
      <w:pPr>
        <w:pStyle w:val="BodyText"/>
        <w:ind w:right="4439"/>
      </w:pPr>
      <w:r>
        <w:rPr>
          <w:i/>
        </w:rPr>
        <w:t>Theá Toân, ñöùc toaøn thieän </w:t>
      </w:r>
      <w:r>
        <w:rPr/>
        <w:t>Thaân,khaàu ñeàu an tónh Phaät truï ñònh trong röøng Haõy cuøng ñeán chieâm leã. La-haùn Loäc Toàn Tröôøng AÊn ít dieät taø tham</w:t>
      </w:r>
    </w:p>
    <w:p>
      <w:pPr>
        <w:pStyle w:val="BodyText"/>
        <w:ind w:right="4599"/>
      </w:pPr>
      <w:r>
        <w:rPr>
          <w:i/>
        </w:rPr>
        <w:t>Mau ñeán hoûi phaùp ñoä </w:t>
      </w:r>
      <w:r>
        <w:rPr/>
        <w:t>Do ñaâu dieät thoaùt khoå?</w:t>
      </w:r>
    </w:p>
    <w:p>
      <w:pPr>
        <w:pStyle w:val="BodyText"/>
        <w:ind w:right="4124"/>
      </w:pPr>
      <w:r>
        <w:rPr>
          <w:i/>
        </w:rPr>
        <w:t>Chieám ngöôõng Ñöùc Nhö lai </w:t>
      </w:r>
      <w:r>
        <w:rPr/>
        <w:t>Sôï haõi ñeàu khoâng coøn</w:t>
      </w:r>
    </w:p>
    <w:p>
      <w:pPr>
        <w:pStyle w:val="BodyText"/>
        <w:spacing w:line="306" w:lineRule="exact"/>
        <w:rPr>
          <w:i/>
        </w:rPr>
      </w:pPr>
      <w:r>
        <w:rPr>
          <w:i/>
        </w:rPr>
        <w:t>Cuùi ñaàu ñaûnh leã Phaät.</w:t>
      </w:r>
    </w:p>
    <w:p>
      <w:pPr>
        <w:pStyle w:val="Heading1"/>
        <w:spacing w:line="235" w:lineRule="auto" w:before="56"/>
        <w:ind w:right="115" w:firstLine="540"/>
      </w:pPr>
      <w:r>
        <w:rPr/>
        <w:t>Baûy vò töôùng quaân quyû vaø Quyeát-ma-vieät, sau ñoù moãi vò coù naêm traêm quyû hôïp laøm Thieân chuùng, cuøng ñi ñeán choã Phaät, cuùi ñaàu ñaûnh leã Phaät xong ñöùng moät beân. Quyeát- ma-vieät quyû töôùng quaân beøn baïch</w:t>
      </w:r>
      <w:r>
        <w:rPr>
          <w:spacing w:val="23"/>
        </w:rPr>
        <w:t> </w:t>
      </w:r>
      <w:r>
        <w:rPr/>
        <w:t>Phaät:</w:t>
      </w:r>
    </w:p>
    <w:p>
      <w:pPr>
        <w:pStyle w:val="BodyText"/>
        <w:spacing w:before="232"/>
        <w:ind w:right="4500"/>
        <w:jc w:val="both"/>
      </w:pPr>
      <w:r>
        <w:rPr>
          <w:i/>
        </w:rPr>
        <w:t>La-haùn Loäc Toàn Tröôøng </w:t>
      </w:r>
      <w:r>
        <w:rPr/>
        <w:t>AÊn ít tu ñaúng</w:t>
      </w:r>
      <w:r>
        <w:rPr>
          <w:spacing w:val="18"/>
        </w:rPr>
        <w:t> </w:t>
      </w:r>
      <w:r>
        <w:rPr/>
        <w:t>taâm</w:t>
      </w:r>
    </w:p>
    <w:p>
      <w:pPr>
        <w:pStyle w:val="BodyText"/>
        <w:ind w:right="4447"/>
        <w:jc w:val="both"/>
      </w:pPr>
      <w:r>
        <w:rPr>
          <w:i/>
        </w:rPr>
        <w:t>Theá Toân ñònh trong röøng </w:t>
      </w:r>
      <w:r>
        <w:rPr/>
        <w:t>Chuùng con xin thöa hoûi: Khoå kia töø ñaâu dieät</w:t>
      </w:r>
    </w:p>
    <w:p>
      <w:pPr>
        <w:pStyle w:val="BodyText"/>
        <w:spacing w:line="306" w:lineRule="exact"/>
        <w:jc w:val="both"/>
        <w:rPr>
          <w:i/>
        </w:rPr>
      </w:pPr>
      <w:r>
        <w:rPr>
          <w:i/>
        </w:rPr>
        <w:t>Laøm theá naøo thoaùt khoå?</w:t>
      </w:r>
    </w:p>
    <w:p>
      <w:pPr>
        <w:spacing w:after="0" w:line="306" w:lineRule="exact"/>
        <w:jc w:val="both"/>
        <w:sectPr>
          <w:pgSz w:w="11910" w:h="16840"/>
          <w:pgMar w:header="564" w:footer="388" w:top="1300" w:bottom="580" w:left="1300" w:right="1300"/>
        </w:sectPr>
      </w:pPr>
    </w:p>
    <w:p>
      <w:pPr>
        <w:pStyle w:val="BodyText"/>
        <w:spacing w:before="89"/>
        <w:ind w:right="4285"/>
      </w:pPr>
      <w:r>
        <w:rPr>
          <w:i/>
        </w:rPr>
        <w:t>Baøy nghóa ñoaïn nghi vaán </w:t>
      </w:r>
      <w:r>
        <w:rPr/>
        <w:t>Laøm sao thoaùt, khoâng khoå Khieán dieät tröø khoå ñau Laøm döùt ñi ñau khoå?</w:t>
      </w:r>
    </w:p>
    <w:p>
      <w:pPr>
        <w:pStyle w:val="BodyText"/>
        <w:ind w:right="4233"/>
      </w:pPr>
      <w:r>
        <w:rPr>
          <w:i/>
        </w:rPr>
        <w:t>Lôøi dieäu giaûi nghi ngôø </w:t>
      </w:r>
      <w:r>
        <w:rPr/>
        <w:t>Theo nghóa khoâng coøn khoå. Ai taïo taùc ñôøi</w:t>
      </w:r>
      <w:r>
        <w:rPr>
          <w:spacing w:val="20"/>
        </w:rPr>
        <w:t> </w:t>
      </w:r>
      <w:r>
        <w:rPr/>
        <w:t>naøy,</w:t>
      </w:r>
    </w:p>
    <w:p>
      <w:pPr>
        <w:pStyle w:val="BodyText"/>
        <w:ind w:right="4599"/>
      </w:pPr>
      <w:r>
        <w:rPr>
          <w:i/>
        </w:rPr>
        <w:t>Ai taïo taùc vöôùng maéc, </w:t>
      </w:r>
      <w:r>
        <w:rPr/>
        <w:t>Ai taïo sôû höõu ñôøi</w:t>
      </w:r>
    </w:p>
    <w:p>
      <w:pPr>
        <w:pStyle w:val="BodyText"/>
        <w:spacing w:line="306" w:lineRule="exact"/>
        <w:rPr>
          <w:i/>
        </w:rPr>
      </w:pPr>
      <w:r>
        <w:rPr>
          <w:i/>
        </w:rPr>
        <w:t>Ai taïo laøm ñôøi</w:t>
      </w:r>
      <w:r>
        <w:rPr>
          <w:i/>
          <w:spacing w:val="36"/>
        </w:rPr>
        <w:t> </w:t>
      </w:r>
      <w:r>
        <w:rPr>
          <w:i/>
        </w:rPr>
        <w:t>khoå?</w:t>
      </w:r>
    </w:p>
    <w:p>
      <w:pPr>
        <w:pStyle w:val="BodyText"/>
        <w:spacing w:before="117"/>
        <w:jc w:val="both"/>
        <w:rPr>
          <w:i/>
        </w:rPr>
      </w:pPr>
      <w:r>
        <w:rPr>
          <w:i/>
        </w:rPr>
        <w:t>Saùu taïo taùc ñôøi</w:t>
      </w:r>
      <w:r>
        <w:rPr>
          <w:i/>
          <w:spacing w:val="35"/>
        </w:rPr>
        <w:t> </w:t>
      </w:r>
      <w:r>
        <w:rPr>
          <w:i/>
        </w:rPr>
        <w:t>naøy</w:t>
      </w:r>
    </w:p>
    <w:p>
      <w:pPr>
        <w:pStyle w:val="BodyText"/>
        <w:ind w:right="4361"/>
        <w:jc w:val="both"/>
      </w:pPr>
      <w:r>
        <w:rPr>
          <w:i/>
        </w:rPr>
        <w:t>Saùu taïo thaønh vöôùng maéc </w:t>
      </w:r>
      <w:r>
        <w:rPr/>
        <w:t>Saùu taïo thaønh sôû höõu ñôøi Saùu taïo laøm ñôøi khoå.</w:t>
      </w:r>
    </w:p>
    <w:p>
      <w:pPr>
        <w:pStyle w:val="BodyText"/>
        <w:spacing w:before="118"/>
        <w:jc w:val="both"/>
        <w:rPr>
          <w:i/>
        </w:rPr>
      </w:pPr>
      <w:r>
        <w:rPr>
          <w:i/>
        </w:rPr>
        <w:t>Ñôøi naøy ai ñöôïc ñoä</w:t>
      </w:r>
    </w:p>
    <w:p>
      <w:pPr>
        <w:pStyle w:val="BodyText"/>
        <w:ind w:right="3773"/>
      </w:pPr>
      <w:r>
        <w:rPr>
          <w:i/>
        </w:rPr>
        <w:t>Ñeâm ngaøy troïn khoâng nghæ </w:t>
      </w:r>
      <w:r>
        <w:rPr/>
        <w:t>Chaúng vöôùng cuõng chaúng maéc? Vöïc saâu ai chaúng chìm?</w:t>
      </w:r>
    </w:p>
    <w:p>
      <w:pPr>
        <w:pStyle w:val="BodyText"/>
        <w:spacing w:before="118"/>
        <w:rPr>
          <w:i/>
        </w:rPr>
      </w:pPr>
      <w:r>
        <w:rPr>
          <w:i/>
        </w:rPr>
        <w:t>Taát caû theo thoï trì</w:t>
      </w:r>
    </w:p>
    <w:p>
      <w:pPr>
        <w:pStyle w:val="BodyText"/>
        <w:spacing w:before="1"/>
        <w:ind w:right="4390"/>
      </w:pPr>
      <w:r>
        <w:rPr>
          <w:i/>
        </w:rPr>
        <w:t>Haønh theo tueä nghó töôûng </w:t>
      </w:r>
      <w:r>
        <w:rPr/>
        <w:t>Loøng nieäm theo yù  thöùc Laø ñöùc vöôït bôø</w:t>
      </w:r>
      <w:r>
        <w:rPr>
          <w:spacing w:val="20"/>
        </w:rPr>
        <w:t> </w:t>
      </w:r>
      <w:r>
        <w:rPr/>
        <w:t>kia.</w:t>
      </w:r>
    </w:p>
    <w:p>
      <w:pPr>
        <w:pStyle w:val="BodyText"/>
        <w:spacing w:line="304" w:lineRule="exact"/>
        <w:rPr>
          <w:i/>
        </w:rPr>
      </w:pPr>
      <w:r>
        <w:rPr>
          <w:i/>
        </w:rPr>
        <w:t>Lìa xa duïc töôûng ñôøi</w:t>
      </w:r>
    </w:p>
    <w:p>
      <w:pPr>
        <w:pStyle w:val="BodyText"/>
        <w:ind w:right="3773"/>
      </w:pPr>
      <w:r>
        <w:rPr>
          <w:i/>
        </w:rPr>
        <w:t>Gaëp saéc cuõng chaúng maøng </w:t>
      </w:r>
      <w:r>
        <w:rPr/>
        <w:t>Chaúng vöôùng cuõng chaúng maéc Laø chaúng chìm vöïc saâu.</w:t>
      </w:r>
    </w:p>
    <w:p>
      <w:pPr>
        <w:pStyle w:val="BodyText"/>
        <w:spacing w:before="118"/>
        <w:ind w:right="4498"/>
      </w:pPr>
      <w:r>
        <w:rPr>
          <w:i/>
        </w:rPr>
        <w:t>Töø ñaâu coøn saùu höôùng </w:t>
      </w:r>
      <w:r>
        <w:rPr/>
        <w:t>Laøm sao khoâng coøn nöõa Ai khoå cuõng nghó vui Dieät taän chaúng coøn gì?</w:t>
      </w:r>
    </w:p>
    <w:p>
      <w:pPr>
        <w:pStyle w:val="BodyText"/>
        <w:spacing w:before="118"/>
        <w:ind w:right="4487"/>
      </w:pPr>
      <w:r>
        <w:rPr>
          <w:i/>
        </w:rPr>
        <w:t>Sau ñoù hoaøn saùu höôùng </w:t>
      </w:r>
      <w:r>
        <w:rPr/>
        <w:t>Sinh aáy chaúng coøn sinh Danh dieät, döùt voâ saéc Heát taän coøn laïi gì</w:t>
      </w:r>
    </w:p>
    <w:p>
      <w:pPr>
        <w:pStyle w:val="BodyText"/>
        <w:spacing w:line="305" w:lineRule="exact"/>
        <w:rPr>
          <w:i/>
        </w:rPr>
      </w:pPr>
      <w:r>
        <w:rPr>
          <w:i/>
        </w:rPr>
        <w:t>Vui möøng böôùc qua ñöôøng.</w:t>
      </w:r>
    </w:p>
    <w:p>
      <w:pPr>
        <w:pStyle w:val="BodyText"/>
        <w:spacing w:before="120"/>
        <w:ind w:right="4487"/>
      </w:pPr>
      <w:r>
        <w:rPr>
          <w:i/>
        </w:rPr>
        <w:t>Baûy vò Ñaïi töôùng quaân </w:t>
      </w:r>
      <w:r>
        <w:rPr/>
        <w:t>Hieåu neân baùo aân saâu Ñöùc Phaät hieän khai ñaïo Phaùp thí laø voâ thöôïng. Nay ma hoïp ngaøn chuùng Ñeàu chaép tay ñöùng yeân Taát caû töï quy maïng</w:t>
      </w:r>
    </w:p>
    <w:p>
      <w:pPr>
        <w:pStyle w:val="BodyText"/>
        <w:spacing w:line="302" w:lineRule="exact"/>
        <w:rPr>
          <w:i/>
        </w:rPr>
      </w:pPr>
      <w:r>
        <w:rPr>
          <w:i/>
        </w:rPr>
        <w:t>Vôùi Theá Toân Ñaïi Sö.</w:t>
      </w:r>
    </w:p>
    <w:p>
      <w:pPr>
        <w:spacing w:after="0" w:line="302" w:lineRule="exact"/>
        <w:sectPr>
          <w:pgSz w:w="11910" w:h="16840"/>
          <w:pgMar w:header="564" w:footer="388" w:top="1300" w:bottom="580" w:left="1300" w:right="1300"/>
        </w:sectPr>
      </w:pPr>
    </w:p>
    <w:p>
      <w:pPr>
        <w:pStyle w:val="BodyText"/>
        <w:spacing w:before="89"/>
        <w:ind w:right="4487"/>
      </w:pPr>
      <w:r>
        <w:rPr>
          <w:i/>
        </w:rPr>
        <w:t>Nay toû lôøi caùo  bieät </w:t>
      </w:r>
      <w:r>
        <w:rPr/>
        <w:t>Thaûy veà troâng vieäc nöôùc Ñeàu leã Baäc Chaùnh</w:t>
      </w:r>
      <w:r>
        <w:rPr>
          <w:spacing w:val="34"/>
        </w:rPr>
        <w:t> </w:t>
      </w:r>
      <w:r>
        <w:rPr/>
        <w:t>Giaùc</w:t>
      </w:r>
    </w:p>
    <w:p>
      <w:pPr>
        <w:pStyle w:val="BodyText"/>
        <w:spacing w:line="306" w:lineRule="exact"/>
        <w:rPr>
          <w:i/>
        </w:rPr>
      </w:pPr>
      <w:r>
        <w:rPr>
          <w:i/>
        </w:rPr>
        <w:t>Nieäm phaùp nöông phaùp Phaät.</w:t>
      </w:r>
    </w:p>
    <w:p>
      <w:pPr>
        <w:pStyle w:val="Heading1"/>
        <w:spacing w:line="235" w:lineRule="auto" w:before="61"/>
        <w:ind w:right="115" w:firstLine="540"/>
      </w:pPr>
      <w:r>
        <w:rPr/>
        <w:t>Baáy giôø giöõa toøa coù vò Phaïm chí teân Ñaâu-laëc, cuõng ôû trong chuùng, nhaân luùc aáy beøn khôûi yù vôùi Baäc Tòch dieät Giaûi thoaùt, sinh loøng nghi ngôø. Phaät bieát Ñaâu-laêïc coù yù sinh nghi ngôø, beøn hoùa ra Ñöùc Phaät hình dung ñoan chaùnh ñeïp voâ cuøng, ngöôøi troâng thaáy khoâng ai  laø chaúng vui. Hình theå vöôït haún chö Thieân, thaân coù ba möôi hai töôùng Ñaïi nhaân, saéc    vaøng tía, maëc y ñaïi phaùp. Ñeä töû cuõng laø hoùa nhaân. Hoùa nhaân vöøa noùi, ñeä töû cuõng noùi. Ñeä töû vöøa noùi, hoùa nhaân cuõng noùi. Hoùa nhaân do Phaät taïo ra. Hoùa nhaân noùi thì Phaät im laëng. Phaät noùi naêng thì hoùa nhaân im laëng. Vì sao? Vì ñeå cheá phuïc moïi nieäm. Hoùa Phaät beøn    veùn y baøy vai phaûi, chaép tay duøng keä taùn</w:t>
      </w:r>
      <w:r>
        <w:rPr>
          <w:spacing w:val="44"/>
        </w:rPr>
        <w:t> </w:t>
      </w:r>
      <w:r>
        <w:rPr/>
        <w:t>thaùn:</w:t>
      </w:r>
    </w:p>
    <w:p>
      <w:pPr>
        <w:pStyle w:val="BodyText"/>
        <w:spacing w:before="47"/>
        <w:ind w:right="3672"/>
      </w:pPr>
      <w:r>
        <w:rPr>
          <w:i/>
        </w:rPr>
        <w:t>Nguyeän xin hoûi Ñaáng Hieàn Thaàn </w:t>
      </w:r>
      <w:r>
        <w:rPr/>
        <w:t>Xa lìa tòch tónh raát vui</w:t>
      </w:r>
    </w:p>
    <w:p>
      <w:pPr>
        <w:pStyle w:val="BodyText"/>
        <w:ind w:right="4124"/>
      </w:pPr>
      <w:r>
        <w:rPr>
          <w:i/>
        </w:rPr>
        <w:t>Töø ñaâu hoïc ñöôïc dieät taän </w:t>
      </w:r>
      <w:r>
        <w:rPr/>
        <w:t>Ñeàu chaúng thoï sôû höõu ñôøi? Do ña duïc neân ngaõ hieän</w:t>
      </w:r>
    </w:p>
    <w:p>
      <w:pPr>
        <w:pStyle w:val="BodyText"/>
        <w:ind w:right="4124"/>
      </w:pPr>
      <w:r>
        <w:rPr>
          <w:i/>
        </w:rPr>
        <w:t>Cöù nöông theo taát phaûi loaïn </w:t>
      </w:r>
      <w:r>
        <w:rPr/>
        <w:t>AÁy laø aùi duïc beân trong</w:t>
      </w:r>
    </w:p>
    <w:p>
      <w:pPr>
        <w:pStyle w:val="BodyText"/>
        <w:ind w:right="3773"/>
      </w:pPr>
      <w:r>
        <w:rPr>
          <w:i/>
        </w:rPr>
        <w:t>Laøm bieán hoaïi ñi giaùc thöùc. </w:t>
      </w:r>
      <w:r>
        <w:rPr/>
        <w:t>Chaúng duøng thì lieàn töï thaáy  Chi baèng giaûm tröø  caùc  thöù. Tuy nghe thính chuùng xöng taùn. Chaúng khinh maïn vôùi keû khaùc Nhö sôû phaùp ñaõ ñöôïc</w:t>
      </w:r>
      <w:r>
        <w:rPr>
          <w:spacing w:val="26"/>
        </w:rPr>
        <w:t> </w:t>
      </w:r>
      <w:r>
        <w:rPr/>
        <w:t>bieát</w:t>
      </w:r>
    </w:p>
    <w:p>
      <w:pPr>
        <w:pStyle w:val="BodyText"/>
        <w:ind w:right="3672"/>
      </w:pPr>
      <w:r>
        <w:rPr>
          <w:i/>
        </w:rPr>
        <w:t>Hoaëc beân trong, hoaëc beân ngoaøi </w:t>
      </w:r>
      <w:r>
        <w:rPr/>
        <w:t>Naåy xin söùc maïnh töø trong Khoâng choã naém baét coù, khoâng. Neân töï giöõ haïnh caàu</w:t>
      </w:r>
      <w:r>
        <w:rPr>
          <w:spacing w:val="25"/>
        </w:rPr>
        <w:t> </w:t>
      </w:r>
      <w:r>
        <w:rPr/>
        <w:t>dieät.</w:t>
      </w:r>
    </w:p>
    <w:p>
      <w:pPr>
        <w:pStyle w:val="BodyText"/>
        <w:ind w:right="4044"/>
      </w:pPr>
      <w:r>
        <w:rPr>
          <w:i/>
        </w:rPr>
        <w:t>Chöù theo ngöôøi hoïc caàu dieät </w:t>
      </w:r>
      <w:r>
        <w:rPr/>
        <w:t>Laáy yù töï haønh ñoaïn dieät Cuõng chaúng tuøy vaøo nôi naøo. Nhö ôû giöõa choã bieån</w:t>
      </w:r>
      <w:r>
        <w:rPr>
          <w:spacing w:val="28"/>
        </w:rPr>
        <w:t> </w:t>
      </w:r>
      <w:r>
        <w:rPr/>
        <w:t>khôi</w:t>
      </w:r>
    </w:p>
    <w:p>
      <w:pPr>
        <w:pStyle w:val="BodyText"/>
        <w:ind w:right="3773"/>
      </w:pPr>
      <w:r>
        <w:rPr>
          <w:i/>
        </w:rPr>
        <w:t>Khoâng soùng daâng, raát yeân laëng </w:t>
      </w:r>
      <w:r>
        <w:rPr/>
        <w:t>Heát thaûy döøng nghó nhö vaäy Chaúng giaùc cuøng yù vôùi thöùc.</w:t>
      </w:r>
    </w:p>
    <w:p>
      <w:pPr>
        <w:pStyle w:val="BodyText"/>
        <w:ind w:right="4044"/>
      </w:pPr>
      <w:r>
        <w:rPr>
          <w:i/>
        </w:rPr>
        <w:t>Nguyeän laøm con maét Ñaïi tueä </w:t>
      </w:r>
      <w:r>
        <w:rPr/>
        <w:t>Ñaõ chöùng phaùp laïi hieän thaáy</w:t>
      </w:r>
    </w:p>
    <w:p>
      <w:pPr>
        <w:pStyle w:val="BodyText"/>
        <w:ind w:right="3513"/>
      </w:pPr>
      <w:r>
        <w:rPr>
          <w:i/>
        </w:rPr>
        <w:t>Nguyeän laøm thieän thöù quang nhaân </w:t>
      </w:r>
      <w:r>
        <w:rPr/>
        <w:t>Töø trí ñònh bieát caùc thöù.</w:t>
      </w:r>
    </w:p>
    <w:p>
      <w:pPr>
        <w:pStyle w:val="BodyText"/>
        <w:ind w:right="3771"/>
      </w:pPr>
      <w:r>
        <w:rPr>
          <w:i/>
        </w:rPr>
        <w:t>Maét nhieáp nhìn, hai beân khaùc </w:t>
      </w:r>
      <w:r>
        <w:rPr/>
        <w:t>Bòt tay laïi chaúng ñoùn nghe  Theo vò giôùi, chaúng tham tröôùc. Ta chaúng coù gì trong</w:t>
      </w:r>
      <w:r>
        <w:rPr>
          <w:spacing w:val="25"/>
        </w:rPr>
        <w:t> </w:t>
      </w:r>
      <w:r>
        <w:rPr/>
        <w:t>ñôøi.</w:t>
      </w:r>
    </w:p>
    <w:p>
      <w:pPr>
        <w:pStyle w:val="BodyText"/>
        <w:spacing w:line="305" w:lineRule="exact"/>
        <w:rPr>
          <w:i/>
        </w:rPr>
      </w:pPr>
      <w:r>
        <w:rPr>
          <w:i/>
        </w:rPr>
        <w:t>Thaân coù ñaây nhö thoâ teá</w:t>
      </w:r>
    </w:p>
    <w:p>
      <w:pPr>
        <w:spacing w:after="0" w:line="305" w:lineRule="exact"/>
        <w:sectPr>
          <w:pgSz w:w="11910" w:h="16840"/>
          <w:pgMar w:header="564" w:footer="388" w:top="1300" w:bottom="580" w:left="1300" w:right="1300"/>
        </w:sectPr>
      </w:pPr>
    </w:p>
    <w:p>
      <w:pPr>
        <w:pStyle w:val="BodyText"/>
        <w:spacing w:before="89"/>
        <w:ind w:right="3765"/>
      </w:pPr>
      <w:r>
        <w:rPr>
          <w:i/>
        </w:rPr>
        <w:t>Chaúng nghó töôûng khôûi saàu tö </w:t>
      </w:r>
      <w:r>
        <w:rPr/>
        <w:t>Lieàn khôûi sinh nguyeän nhö vaäy. Gaëp haõi sôï, tueä chaúng ngaïi Ñöôïc löông thöïc vaø thöùc aên Nhö chieác y ñang duøng ñaây  Bieát döøng ñuû sau chaúng lo, Theo ñònh ñoù, chaúng tham theâm Thöôøng tu ñònh vui trong röøng Xaû laø lyù khoâng hí</w:t>
      </w:r>
      <w:r>
        <w:rPr>
          <w:spacing w:val="24"/>
        </w:rPr>
        <w:t> </w:t>
      </w:r>
      <w:r>
        <w:rPr/>
        <w:t>phaïm</w:t>
      </w:r>
    </w:p>
    <w:p>
      <w:pPr>
        <w:pStyle w:val="BodyText"/>
        <w:ind w:right="4124"/>
      </w:pPr>
      <w:r>
        <w:rPr>
          <w:i/>
        </w:rPr>
        <w:t>Khi ngoài cuõng nhö luùc naèm. </w:t>
      </w:r>
      <w:r>
        <w:rPr/>
        <w:t>Choã thanh tònh noã löïc hoïc Chaúng töï sôï maát khi nguû</w:t>
      </w:r>
    </w:p>
    <w:p>
      <w:pPr>
        <w:pStyle w:val="BodyText"/>
        <w:ind w:right="3513"/>
      </w:pPr>
      <w:r>
        <w:rPr>
          <w:i/>
        </w:rPr>
        <w:t>Vieäc hoïc haønh thöôøng giöõ nghieâm </w:t>
      </w:r>
      <w:r>
        <w:rPr/>
        <w:t>Döùt meâ môø vaø bôûn côït.</w:t>
      </w:r>
    </w:p>
    <w:p>
      <w:pPr>
        <w:pStyle w:val="BodyText"/>
        <w:ind w:right="4356"/>
      </w:pPr>
      <w:r>
        <w:rPr>
          <w:i/>
        </w:rPr>
        <w:t>Muoán ñôøi toát taát xa lìa </w:t>
      </w:r>
      <w:r>
        <w:rPr/>
        <w:t>Döùt toån haïi lieàn roõ moäng</w:t>
      </w:r>
    </w:p>
    <w:p>
      <w:pPr>
        <w:pStyle w:val="BodyText"/>
        <w:ind w:right="3962"/>
      </w:pPr>
      <w:r>
        <w:rPr>
          <w:i/>
        </w:rPr>
        <w:t>Ñöøng quaùn ñeå hieän thieän aùc </w:t>
      </w:r>
      <w:r>
        <w:rPr/>
        <w:t>Ñöøng hieän tueä nôi baøo thai Taát chaúng gaàn guõi vôùi Thieân. Ñöøng taïo taùc nôi mua baùn Ñöøng theo ñoù laøm tö lôïi  Ñöøng tham ñaém nôi queâ nöôùc Chaúng theo ñoù caàu duïc</w:t>
      </w:r>
      <w:r>
        <w:rPr>
          <w:spacing w:val="31"/>
        </w:rPr>
        <w:t> </w:t>
      </w:r>
      <w:r>
        <w:rPr/>
        <w:t>lôïi.</w:t>
      </w:r>
    </w:p>
    <w:p>
      <w:pPr>
        <w:pStyle w:val="BodyText"/>
        <w:spacing w:line="237" w:lineRule="auto"/>
        <w:ind w:right="3513"/>
      </w:pPr>
      <w:r>
        <w:rPr>
          <w:i/>
        </w:rPr>
        <w:t>Ñöøng möøng vui chaúng thaønh thöïc </w:t>
      </w:r>
      <w:r>
        <w:rPr/>
        <w:t>Cuõng chaúng noùi lôøi ñoâi nghóa</w:t>
      </w:r>
    </w:p>
    <w:p>
      <w:pPr>
        <w:pStyle w:val="BodyText"/>
        <w:spacing w:line="306" w:lineRule="exact"/>
        <w:rPr>
          <w:i/>
        </w:rPr>
      </w:pPr>
      <w:r>
        <w:rPr>
          <w:i/>
        </w:rPr>
        <w:t>Sôû haønh taän vì caàu tueä</w:t>
      </w:r>
    </w:p>
    <w:p>
      <w:pPr>
        <w:pStyle w:val="BodyText"/>
        <w:ind w:right="3513"/>
      </w:pPr>
      <w:r>
        <w:rPr>
          <w:i/>
        </w:rPr>
        <w:t>Giöõ giôùi chaúng chuùt xem thöôøng. </w:t>
      </w:r>
      <w:r>
        <w:rPr/>
        <w:t>Ñeán keát cuøng chaúng sôï haõi</w:t>
      </w:r>
    </w:p>
    <w:p>
      <w:pPr>
        <w:pStyle w:val="BodyText"/>
        <w:ind w:right="4044"/>
      </w:pPr>
      <w:r>
        <w:rPr>
          <w:i/>
        </w:rPr>
        <w:t>Gaëp hieàn nhaân chaúng lôùn lôøi </w:t>
      </w:r>
      <w:r>
        <w:rPr/>
        <w:t>Boû loøng tham khoâng ñoá taät Boû hai lôøi phaùp haän</w:t>
      </w:r>
      <w:r>
        <w:rPr>
          <w:spacing w:val="25"/>
        </w:rPr>
        <w:t> </w:t>
      </w:r>
      <w:r>
        <w:rPr/>
        <w:t>bi.</w:t>
      </w:r>
    </w:p>
    <w:p>
      <w:pPr>
        <w:pStyle w:val="BodyText"/>
        <w:ind w:right="3513"/>
      </w:pPr>
      <w:r>
        <w:rPr>
          <w:i/>
        </w:rPr>
        <w:t>Loøng muoán hoïc lôøi tham tröôùc </w:t>
      </w:r>
      <w:r>
        <w:rPr/>
        <w:t>Cuõng chaúng buoâng tieáng thoâ laäu. Khoâng xaáu hoå, chaúng hoïc ñoøi Haønh buoâng xaû, chaúng giöõ oaùn Baøy thoâ aùc lôøi chaúng thieän.</w:t>
      </w:r>
    </w:p>
    <w:p>
      <w:pPr>
        <w:pStyle w:val="BodyText"/>
        <w:ind w:right="3773"/>
      </w:pPr>
      <w:r>
        <w:rPr>
          <w:i/>
        </w:rPr>
        <w:t>Cuøng hoïc ñoøi nhö phaøm nhaân </w:t>
      </w:r>
      <w:r>
        <w:rPr/>
        <w:t>Kheùo ngaên laïi chôù theo cuøng Tueä öùng hieän thaân chaúng loãi. Theo Nhö Lai laáy laøm chính. Chaúng buoâng taâm yù vu vô</w:t>
      </w:r>
    </w:p>
    <w:p>
      <w:pPr>
        <w:pStyle w:val="BodyText"/>
        <w:ind w:right="3962"/>
      </w:pPr>
      <w:r>
        <w:rPr>
          <w:i/>
        </w:rPr>
        <w:t>Töø tónh laëng bieát dieät taän </w:t>
      </w:r>
      <w:r>
        <w:rPr/>
        <w:t>Chaúng nghi ngôø lôøi Phaät daïy. Töï trí tueä phaùp chaúng maát Chöùng phaùp thaáy bieát voâ soá</w:t>
      </w:r>
    </w:p>
    <w:p>
      <w:pPr>
        <w:spacing w:after="0"/>
        <w:sectPr>
          <w:pgSz w:w="11910" w:h="16840"/>
          <w:pgMar w:header="564" w:footer="388" w:top="1300" w:bottom="580" w:left="1300" w:right="1300"/>
        </w:sectPr>
      </w:pPr>
    </w:p>
    <w:p>
      <w:pPr>
        <w:pStyle w:val="BodyText"/>
        <w:spacing w:before="89"/>
        <w:ind w:right="3773"/>
      </w:pPr>
      <w:r>
        <w:rPr>
          <w:i/>
        </w:rPr>
        <w:t>Thöôøng theo hoïc tueä Nhö Lai </w:t>
      </w:r>
      <w:r>
        <w:rPr/>
        <w:t>Laïi chaúng vöôùng theo tueä aáy.</w:t>
      </w:r>
    </w:p>
    <w:p>
      <w:pPr>
        <w:pStyle w:val="Heading1"/>
        <w:spacing w:before="56"/>
        <w:ind w:left="655"/>
        <w:jc w:val="left"/>
      </w:pPr>
      <w:r>
        <w:rPr/>
        <w:t>Phaät giaûng kinh Nghóa Tuùc naøy xong, caùc vò Tyø-kheo ñeàu hoan hyû.</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198-CQH-13 Pháº¡m ChÃ­ Ä’Ã¢u Láº·c-NghÄ©a TÃºc.docx</dc:title>
  <dcterms:created xsi:type="dcterms:W3CDTF">2021-03-10T09:26:14Z</dcterms:created>
  <dcterms:modified xsi:type="dcterms:W3CDTF">2021-03-10T09:26:14Z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